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B96EE8" w14:textId="4340040F" w:rsidR="00130B3C" w:rsidRDefault="00130B3C" w:rsidP="00130B3C">
      <w:r>
        <w:rPr>
          <w:rFonts w:hint="eastAsia"/>
        </w:rPr>
        <w:t>2025年活動計算書</w:t>
      </w:r>
    </w:p>
    <w:p w14:paraId="27E08210" w14:textId="77777777" w:rsidR="00130B3C" w:rsidRDefault="00130B3C" w:rsidP="00130B3C"/>
    <w:p w14:paraId="6AEA7A19" w14:textId="77777777" w:rsidR="00130B3C" w:rsidRDefault="00130B3C" w:rsidP="00130B3C">
      <w:r>
        <w:t>2025年   1月   1日から2025年   12月  31日まで　単位:円</w:t>
      </w:r>
    </w:p>
    <w:p w14:paraId="405B0C90" w14:textId="77777777" w:rsidR="00130B3C" w:rsidRDefault="00130B3C" w:rsidP="00130B3C">
      <w:r>
        <w:rPr>
          <w:rFonts w:hint="eastAsia"/>
        </w:rPr>
        <w:t>科目</w:t>
      </w:r>
      <w:r>
        <w:tab/>
        <w:t>金額　備考</w:t>
      </w:r>
    </w:p>
    <w:p w14:paraId="7FFDD756" w14:textId="77777777" w:rsidR="00130B3C" w:rsidRDefault="00130B3C" w:rsidP="00130B3C"/>
    <w:p w14:paraId="483AF514" w14:textId="77777777" w:rsidR="00130B3C" w:rsidRDefault="00130B3C" w:rsidP="00130B3C">
      <w:r>
        <w:rPr>
          <w:rFonts w:hint="eastAsia"/>
        </w:rPr>
        <w:t>ⅰ経常収益</w:t>
      </w:r>
    </w:p>
    <w:p w14:paraId="18D8DD41" w14:textId="77777777" w:rsidR="00130B3C" w:rsidRDefault="00130B3C" w:rsidP="00130B3C">
      <w:r>
        <w:t>1　受取会費</w:t>
      </w:r>
      <w:r>
        <w:tab/>
        <w:t>145,000　このうち2025年会費は12万円</w:t>
      </w:r>
    </w:p>
    <w:p w14:paraId="52ACCA0C" w14:textId="77777777" w:rsidR="00130B3C" w:rsidRDefault="00130B3C" w:rsidP="00130B3C">
      <w:r>
        <w:t>2　受取寄付金</w:t>
      </w:r>
      <w:r>
        <w:tab/>
        <w:t>83,120</w:t>
      </w:r>
    </w:p>
    <w:p w14:paraId="49D01A7B" w14:textId="77777777" w:rsidR="00130B3C" w:rsidRDefault="00130B3C" w:rsidP="00130B3C">
      <w:r>
        <w:t>3　事業収益</w:t>
      </w:r>
    </w:p>
    <w:p w14:paraId="4F94BEA5" w14:textId="77777777" w:rsidR="00130B3C" w:rsidRDefault="00130B3C" w:rsidP="00130B3C">
      <w:r>
        <w:rPr>
          <w:rFonts w:hint="eastAsia"/>
        </w:rPr>
        <w:t xml:space="preserve">　事業委託収入</w:t>
      </w:r>
      <w:r>
        <w:tab/>
        <w:t>2,200,000　ジョイセフ事業受託金</w:t>
      </w:r>
    </w:p>
    <w:p w14:paraId="1862913E" w14:textId="77777777" w:rsidR="00130B3C" w:rsidRDefault="00130B3C" w:rsidP="00130B3C">
      <w:r>
        <w:rPr>
          <w:rFonts w:hint="eastAsia"/>
        </w:rPr>
        <w:t xml:space="preserve">　講師派遣等</w:t>
      </w:r>
      <w:r>
        <w:tab/>
        <w:t>255,740</w:t>
      </w:r>
    </w:p>
    <w:p w14:paraId="186AAE13" w14:textId="77777777" w:rsidR="00130B3C" w:rsidRDefault="00130B3C" w:rsidP="00130B3C">
      <w:r>
        <w:rPr>
          <w:rFonts w:hint="eastAsia"/>
        </w:rPr>
        <w:t xml:space="preserve">　報告書売上</w:t>
      </w:r>
      <w:r>
        <w:tab/>
        <w:t>110,300　障害女性2023報告書等の頒布</w:t>
      </w:r>
    </w:p>
    <w:p w14:paraId="4FA4CB5E" w14:textId="77777777" w:rsidR="00130B3C" w:rsidRDefault="00130B3C" w:rsidP="00130B3C">
      <w:r>
        <w:rPr>
          <w:rFonts w:hint="eastAsia"/>
        </w:rPr>
        <w:t>事業収益計</w:t>
      </w:r>
      <w:r>
        <w:tab/>
        <w:t>2,556,040</w:t>
      </w:r>
    </w:p>
    <w:p w14:paraId="001AC565" w14:textId="77777777" w:rsidR="00130B3C" w:rsidRDefault="00130B3C" w:rsidP="00130B3C">
      <w:r>
        <w:t>4　雑収入</w:t>
      </w:r>
      <w:r>
        <w:tab/>
        <w:t>201,950　「平塚らいて</w:t>
      </w:r>
      <w:proofErr w:type="gramStart"/>
      <w:r>
        <w:t>ふ</w:t>
      </w:r>
      <w:proofErr w:type="gramEnd"/>
      <w:r>
        <w:t>賞」賞金、銀行利子</w:t>
      </w:r>
    </w:p>
    <w:p w14:paraId="1E136AEA" w14:textId="77777777" w:rsidR="00130B3C" w:rsidRDefault="00130B3C" w:rsidP="00130B3C">
      <w:r>
        <w:rPr>
          <w:rFonts w:hint="eastAsia"/>
        </w:rPr>
        <w:t>経常収益計</w:t>
      </w:r>
      <w:r>
        <w:tab/>
        <w:t>2,996,110</w:t>
      </w:r>
    </w:p>
    <w:p w14:paraId="69F967D3" w14:textId="77777777" w:rsidR="00130B3C" w:rsidRDefault="00130B3C" w:rsidP="00130B3C"/>
    <w:p w14:paraId="2011098F" w14:textId="77777777" w:rsidR="00130B3C" w:rsidRDefault="00130B3C" w:rsidP="00130B3C">
      <w:r>
        <w:rPr>
          <w:rFonts w:hint="eastAsia"/>
        </w:rPr>
        <w:t>ⅱ経常費用</w:t>
      </w:r>
    </w:p>
    <w:p w14:paraId="48A868BF" w14:textId="77777777" w:rsidR="00130B3C" w:rsidRDefault="00130B3C" w:rsidP="00130B3C">
      <w:r>
        <w:t>1　事業費</w:t>
      </w:r>
    </w:p>
    <w:p w14:paraId="7FC75142" w14:textId="77777777" w:rsidR="00130B3C" w:rsidRDefault="00130B3C" w:rsidP="00130B3C">
      <w:r>
        <w:rPr>
          <w:rFonts w:hint="eastAsia"/>
        </w:rPr>
        <w:t xml:space="preserve">　旅費交通費</w:t>
      </w:r>
      <w:r>
        <w:tab/>
        <w:t>1,607,376　講座若手女性招待、米国渡航と報告会に伴う支出</w:t>
      </w:r>
    </w:p>
    <w:p w14:paraId="1C854412" w14:textId="77777777" w:rsidR="00130B3C" w:rsidRDefault="00130B3C" w:rsidP="00130B3C">
      <w:r>
        <w:rPr>
          <w:rFonts w:hint="eastAsia"/>
        </w:rPr>
        <w:t xml:space="preserve">　諸謝金</w:t>
      </w:r>
      <w:r>
        <w:tab/>
      </w:r>
      <w:r>
        <w:tab/>
        <w:t>923,300　講座管理運営、事業管理人件費</w:t>
      </w:r>
    </w:p>
    <w:p w14:paraId="3F911A04" w14:textId="77777777" w:rsidR="00130B3C" w:rsidRDefault="00130B3C" w:rsidP="00130B3C">
      <w:r>
        <w:rPr>
          <w:rFonts w:hint="eastAsia"/>
        </w:rPr>
        <w:t xml:space="preserve">　情報保障費</w:t>
      </w:r>
      <w:r>
        <w:tab/>
        <w:t>257,880　会議・講座の手話通訳・文字通訳</w:t>
      </w:r>
    </w:p>
    <w:p w14:paraId="3C9FDD20" w14:textId="77777777" w:rsidR="00130B3C" w:rsidRDefault="00130B3C" w:rsidP="00130B3C">
      <w:r>
        <w:rPr>
          <w:rFonts w:hint="eastAsia"/>
        </w:rPr>
        <w:t xml:space="preserve">　備品費</w:t>
      </w:r>
      <w:r>
        <w:tab/>
      </w:r>
      <w:r>
        <w:tab/>
        <w:t>155,011　事業用PC</w:t>
      </w:r>
    </w:p>
    <w:p w14:paraId="5BF2EE03" w14:textId="77777777" w:rsidR="00130B3C" w:rsidRDefault="00130B3C" w:rsidP="00130B3C">
      <w:r>
        <w:rPr>
          <w:rFonts w:hint="eastAsia"/>
        </w:rPr>
        <w:t xml:space="preserve">　印刷費</w:t>
      </w:r>
      <w:r>
        <w:tab/>
      </w:r>
      <w:r>
        <w:tab/>
        <w:t>40,045　ロビイング報告集</w:t>
      </w:r>
    </w:p>
    <w:p w14:paraId="11A1DDAE" w14:textId="77777777" w:rsidR="00130B3C" w:rsidRDefault="00130B3C" w:rsidP="00130B3C">
      <w:r>
        <w:rPr>
          <w:rFonts w:hint="eastAsia"/>
        </w:rPr>
        <w:t xml:space="preserve">　賃借料</w:t>
      </w:r>
      <w:r>
        <w:tab/>
      </w:r>
      <w:r>
        <w:tab/>
        <w:t>26,050　講座会場費、報告会、会場費</w:t>
      </w:r>
    </w:p>
    <w:p w14:paraId="09C227F8" w14:textId="77777777" w:rsidR="00130B3C" w:rsidRDefault="00130B3C" w:rsidP="00130B3C">
      <w:r>
        <w:rPr>
          <w:rFonts w:hint="eastAsia"/>
        </w:rPr>
        <w:t xml:space="preserve">　消耗品費</w:t>
      </w:r>
      <w:r>
        <w:tab/>
        <w:t>25,495　文具、名刺など</w:t>
      </w:r>
    </w:p>
    <w:p w14:paraId="7883FAB4" w14:textId="77777777" w:rsidR="00130B3C" w:rsidRDefault="00130B3C" w:rsidP="00130B3C">
      <w:r>
        <w:rPr>
          <w:rFonts w:hint="eastAsia"/>
        </w:rPr>
        <w:t xml:space="preserve">　雑費</w:t>
      </w:r>
      <w:r>
        <w:tab/>
      </w:r>
      <w:r>
        <w:tab/>
        <w:t>19,331　講座広報</w:t>
      </w:r>
    </w:p>
    <w:p w14:paraId="7A35D2A2" w14:textId="77777777" w:rsidR="00130B3C" w:rsidRDefault="00130B3C" w:rsidP="00130B3C">
      <w:r>
        <w:rPr>
          <w:rFonts w:hint="eastAsia"/>
        </w:rPr>
        <w:t xml:space="preserve">　会議費</w:t>
      </w:r>
      <w:r>
        <w:tab/>
      </w:r>
      <w:r>
        <w:tab/>
        <w:t>17,836　報告会交流会</w:t>
      </w:r>
    </w:p>
    <w:p w14:paraId="7DDE8BCE" w14:textId="77777777" w:rsidR="00130B3C" w:rsidRDefault="00130B3C" w:rsidP="00130B3C">
      <w:r>
        <w:rPr>
          <w:rFonts w:hint="eastAsia"/>
        </w:rPr>
        <w:t xml:space="preserve">　通信運搬費</w:t>
      </w:r>
      <w:r>
        <w:tab/>
        <w:t>6,320　障害女性2023報告書頒布に伴う送料など</w:t>
      </w:r>
      <w:r>
        <w:tab/>
      </w:r>
    </w:p>
    <w:p w14:paraId="5DA660E2" w14:textId="77777777" w:rsidR="00130B3C" w:rsidRDefault="00130B3C" w:rsidP="00130B3C">
      <w:r>
        <w:rPr>
          <w:rFonts w:hint="eastAsia"/>
        </w:rPr>
        <w:t>事業費計</w:t>
      </w:r>
      <w:r>
        <w:tab/>
      </w:r>
      <w:r>
        <w:tab/>
        <w:t>3,078,644　内、 2024年度SJF助成事業費878,160円</w:t>
      </w:r>
    </w:p>
    <w:p w14:paraId="52DFB277" w14:textId="77777777" w:rsidR="00130B3C" w:rsidRDefault="00130B3C" w:rsidP="00130B3C"/>
    <w:p w14:paraId="6ACE5C70" w14:textId="77777777" w:rsidR="00130B3C" w:rsidRDefault="00130B3C" w:rsidP="00130B3C">
      <w:r>
        <w:t>2　管理費</w:t>
      </w:r>
    </w:p>
    <w:p w14:paraId="09BD3365" w14:textId="77777777" w:rsidR="00130B3C" w:rsidRDefault="00130B3C" w:rsidP="00130B3C">
      <w:r>
        <w:rPr>
          <w:rFonts w:hint="eastAsia"/>
        </w:rPr>
        <w:t xml:space="preserve">　情報保障費</w:t>
      </w:r>
      <w:r>
        <w:tab/>
        <w:t>227,700　会議の文字通訳等</w:t>
      </w:r>
    </w:p>
    <w:p w14:paraId="3A696329" w14:textId="77777777" w:rsidR="00130B3C" w:rsidRDefault="00130B3C" w:rsidP="00130B3C">
      <w:r>
        <w:rPr>
          <w:rFonts w:hint="eastAsia"/>
        </w:rPr>
        <w:t xml:space="preserve">　旅費交通費</w:t>
      </w:r>
      <w:r>
        <w:tab/>
        <w:t>182,810　優生保護法関連や国内学習会に伴う支出</w:t>
      </w:r>
    </w:p>
    <w:p w14:paraId="780E01F2" w14:textId="77777777" w:rsidR="00130B3C" w:rsidRDefault="00130B3C" w:rsidP="00130B3C">
      <w:r>
        <w:rPr>
          <w:rFonts w:hint="eastAsia"/>
        </w:rPr>
        <w:t xml:space="preserve">　通信運搬費</w:t>
      </w:r>
      <w:r>
        <w:tab/>
        <w:t>58,117　郵送、オンライン会議やクラウド会計の利用料等</w:t>
      </w:r>
    </w:p>
    <w:p w14:paraId="4C6D89E3" w14:textId="77777777" w:rsidR="00130B3C" w:rsidRDefault="00130B3C" w:rsidP="00130B3C">
      <w:r>
        <w:rPr>
          <w:rFonts w:hint="eastAsia"/>
        </w:rPr>
        <w:t xml:space="preserve">　諸謝金</w:t>
      </w:r>
      <w:r>
        <w:tab/>
      </w:r>
      <w:r>
        <w:tab/>
        <w:t>12,150　サイト管理謝金など</w:t>
      </w:r>
    </w:p>
    <w:p w14:paraId="214FB5BD" w14:textId="77777777" w:rsidR="00130B3C" w:rsidRDefault="00130B3C" w:rsidP="00130B3C">
      <w:r>
        <w:rPr>
          <w:rFonts w:hint="eastAsia"/>
        </w:rPr>
        <w:t xml:space="preserve">　新聞図書費</w:t>
      </w:r>
      <w:r>
        <w:tab/>
        <w:t>10,190　冊子購入等</w:t>
      </w:r>
    </w:p>
    <w:p w14:paraId="09FBD932" w14:textId="77777777" w:rsidR="00130B3C" w:rsidRDefault="00130B3C" w:rsidP="00130B3C">
      <w:r>
        <w:rPr>
          <w:rFonts w:hint="eastAsia"/>
        </w:rPr>
        <w:lastRenderedPageBreak/>
        <w:t xml:space="preserve">　支払手数料</w:t>
      </w:r>
      <w:r>
        <w:tab/>
        <w:t>660</w:t>
      </w:r>
    </w:p>
    <w:p w14:paraId="1DC81C39" w14:textId="77777777" w:rsidR="00130B3C" w:rsidRDefault="00130B3C" w:rsidP="00130B3C">
      <w:r>
        <w:rPr>
          <w:rFonts w:hint="eastAsia"/>
        </w:rPr>
        <w:t>管理費計</w:t>
      </w:r>
      <w:r>
        <w:tab/>
      </w:r>
      <w:r>
        <w:tab/>
        <w:t>491,627</w:t>
      </w:r>
    </w:p>
    <w:p w14:paraId="20EF6E02" w14:textId="77777777" w:rsidR="00130B3C" w:rsidRDefault="00130B3C" w:rsidP="00130B3C">
      <w:r>
        <w:rPr>
          <w:rFonts w:hint="eastAsia"/>
        </w:rPr>
        <w:t>経常費用計</w:t>
      </w:r>
      <w:r>
        <w:tab/>
        <w:t>3,570,271</w:t>
      </w:r>
    </w:p>
    <w:p w14:paraId="1C5BF827" w14:textId="77777777" w:rsidR="00130B3C" w:rsidRDefault="00130B3C" w:rsidP="00130B3C"/>
    <w:p w14:paraId="0F4BB734" w14:textId="77777777" w:rsidR="00130B3C" w:rsidRDefault="00130B3C" w:rsidP="00130B3C">
      <w:r>
        <w:rPr>
          <w:rFonts w:hint="eastAsia"/>
        </w:rPr>
        <w:t>当期正味財産増減額</w:t>
      </w:r>
      <w:r>
        <w:tab/>
        <w:t>▲ 574,161</w:t>
      </w:r>
    </w:p>
    <w:p w14:paraId="66C000DB" w14:textId="77777777" w:rsidR="00130B3C" w:rsidRDefault="00130B3C" w:rsidP="00130B3C">
      <w:r>
        <w:rPr>
          <w:rFonts w:hint="eastAsia"/>
        </w:rPr>
        <w:t>前期繰越正味財産額</w:t>
      </w:r>
      <w:r>
        <w:tab/>
        <w:t>40,774,095</w:t>
      </w:r>
    </w:p>
    <w:p w14:paraId="6EEDCFE3" w14:textId="77777777" w:rsidR="00130B3C" w:rsidRDefault="00130B3C" w:rsidP="00130B3C">
      <w:r>
        <w:rPr>
          <w:rFonts w:hint="eastAsia"/>
        </w:rPr>
        <w:t>次期繰越正味財産額</w:t>
      </w:r>
      <w:r>
        <w:tab/>
        <w:t>40,199,934</w:t>
      </w:r>
    </w:p>
    <w:p w14:paraId="344D1ABF" w14:textId="77777777" w:rsidR="00130B3C" w:rsidRDefault="00130B3C" w:rsidP="00130B3C"/>
    <w:p w14:paraId="0D07DECB" w14:textId="77777777" w:rsidR="00130B3C" w:rsidRDefault="00130B3C" w:rsidP="00130B3C">
      <w:r>
        <w:rPr>
          <w:rFonts w:hint="eastAsia"/>
        </w:rPr>
        <w:t>ＤＰＩ女性障害者ネットワークの</w:t>
      </w:r>
      <w:r>
        <w:t>2025年度（2025年1月1日から2025年12月31日）会計報告書を確認した結果、適正に処理され記載されていると認めました。</w:t>
      </w:r>
    </w:p>
    <w:p w14:paraId="01FAB737" w14:textId="77777777" w:rsidR="00130B3C" w:rsidRDefault="00130B3C" w:rsidP="00130B3C">
      <w:r>
        <w:t>2026年7月11日</w:t>
      </w:r>
    </w:p>
    <w:p w14:paraId="5A247D99" w14:textId="0A536591" w:rsidR="008F61D4" w:rsidRDefault="00130B3C" w:rsidP="00130B3C">
      <w:r>
        <w:rPr>
          <w:rFonts w:hint="eastAsia"/>
        </w:rPr>
        <w:t>ＤＰＩ女性障害者ネットワーク　監査　島野涼子</w:t>
      </w:r>
    </w:p>
    <w:sectPr w:rsidR="008F61D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B3C"/>
    <w:rsid w:val="00130B3C"/>
    <w:rsid w:val="001A6CE4"/>
    <w:rsid w:val="002003C3"/>
    <w:rsid w:val="008F61D4"/>
    <w:rsid w:val="00A31B71"/>
    <w:rsid w:val="00B335E2"/>
    <w:rsid w:val="00BF7374"/>
    <w:rsid w:val="00D33192"/>
    <w:rsid w:val="00D91B1B"/>
    <w:rsid w:val="00E34284"/>
    <w:rsid w:val="00F623CF"/>
    <w:rsid w:val="00F7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6972A28"/>
  <w15:chartTrackingRefBased/>
  <w15:docId w15:val="{86452F88-E59D-054D-9A61-7D93D813B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30B3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B3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B3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B3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B3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B3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B3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B3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30B3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30B3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30B3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30B3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30B3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30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B3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30B3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30B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30B3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30B3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30B3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30B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30B3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30B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Manami Ishida</dc:creator>
  <cp:keywords/>
  <dc:description/>
  <cp:lastModifiedBy>Manami Ishida</cp:lastModifiedBy>
  <cp:revision>2</cp:revision>
  <dcterms:created xsi:type="dcterms:W3CDTF">2026-09-29T08:42:00Z</dcterms:created>
  <dcterms:modified xsi:type="dcterms:W3CDTF">2026-09-29T08:42:00Z</dcterms:modified>
  <cp:category/>
</cp:coreProperties>
</file>