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2D6E" w14:textId="77777777" w:rsidR="0086460B" w:rsidRDefault="0086460B" w:rsidP="0086460B">
      <w:r w:rsidRPr="0086460B">
        <w:rPr>
          <w:rFonts w:hint="eastAsia"/>
        </w:rPr>
        <w:t>グラフ</w:t>
      </w:r>
      <w:r w:rsidRPr="0086460B">
        <w:t>1_性別_全体の推移　桁区切り解消</w:t>
      </w:r>
    </w:p>
    <w:p w14:paraId="122B231A" w14:textId="3EEA8752" w:rsidR="0086460B" w:rsidRDefault="0086460B" w:rsidP="0086460B">
      <w:r>
        <w:tab/>
        <w:t>2013</w:t>
      </w:r>
      <w:r>
        <w:tab/>
        <w:t>2014</w:t>
      </w:r>
      <w:r>
        <w:tab/>
        <w:t>2015</w:t>
      </w:r>
      <w:r>
        <w:tab/>
        <w:t>2016</w:t>
      </w:r>
      <w:r>
        <w:tab/>
        <w:t>2017</w:t>
      </w:r>
      <w:r>
        <w:tab/>
        <w:t>2018</w:t>
      </w:r>
      <w:r>
        <w:tab/>
        <w:t>2019</w:t>
      </w:r>
      <w:r>
        <w:tab/>
        <w:t>2020</w:t>
      </w:r>
      <w:r>
        <w:tab/>
        <w:t>2021</w:t>
      </w:r>
      <w:r>
        <w:tab/>
        <w:t>2022</w:t>
      </w:r>
      <w:r>
        <w:tab/>
        <w:t>2023</w:t>
      </w:r>
      <w:r>
        <w:tab/>
        <w:t>2024</w:t>
      </w:r>
    </w:p>
    <w:p w14:paraId="1BEE4BF4" w14:textId="77777777" w:rsidR="0086460B" w:rsidRDefault="0086460B" w:rsidP="0086460B">
      <w:r>
        <w:rPr>
          <w:rFonts w:hint="eastAsia"/>
        </w:rPr>
        <w:t>女性全体</w:t>
      </w:r>
      <w:r>
        <w:tab/>
        <w:t>98384</w:t>
      </w:r>
      <w:r>
        <w:tab/>
        <w:t>101339</w:t>
      </w:r>
      <w:r>
        <w:tab/>
        <w:t>109171</w:t>
      </w:r>
      <w:r>
        <w:tab/>
        <w:t>104716</w:t>
      </w:r>
      <w:r>
        <w:tab/>
        <w:t>104082</w:t>
      </w:r>
      <w:r>
        <w:tab/>
        <w:t>112076</w:t>
      </w:r>
      <w:r>
        <w:tab/>
        <w:t>116374</w:t>
      </w:r>
      <w:r>
        <w:tab/>
        <w:t>125916</w:t>
      </w:r>
      <w:r>
        <w:tab/>
        <w:t>119331</w:t>
      </w:r>
      <w:r>
        <w:tab/>
        <w:t>118946</w:t>
      </w:r>
      <w:r>
        <w:tab/>
        <w:t>123274</w:t>
      </w:r>
      <w:r>
        <w:tab/>
        <w:t>123855</w:t>
      </w:r>
    </w:p>
    <w:p w14:paraId="48B7B8DB" w14:textId="1FE48943" w:rsidR="008F61D4" w:rsidRDefault="0086460B" w:rsidP="0086460B">
      <w:r>
        <w:rPr>
          <w:rFonts w:hint="eastAsia"/>
        </w:rPr>
        <w:t>男性全体</w:t>
      </w:r>
      <w:r>
        <w:tab/>
        <w:t>1577</w:t>
      </w:r>
      <w:r>
        <w:tab/>
        <w:t>1624</w:t>
      </w:r>
      <w:r>
        <w:tab/>
        <w:t>2001</w:t>
      </w:r>
      <w:r>
        <w:tab/>
        <w:t>1651</w:t>
      </w:r>
      <w:r>
        <w:tab/>
        <w:t>2028</w:t>
      </w:r>
      <w:r>
        <w:tab/>
        <w:t>2405</w:t>
      </w:r>
      <w:r>
        <w:tab/>
        <w:t>2902</w:t>
      </w:r>
      <w:r>
        <w:tab/>
        <w:t>3575</w:t>
      </w:r>
      <w:r>
        <w:tab/>
        <w:t>3147</w:t>
      </w:r>
      <w:r>
        <w:tab/>
        <w:t>3211</w:t>
      </w:r>
      <w:r>
        <w:tab/>
        <w:t>3340</w:t>
      </w:r>
      <w:r>
        <w:tab/>
        <w:t>3866</w:t>
      </w:r>
    </w:p>
    <w:p w14:paraId="50FC9076" w14:textId="77777777" w:rsidR="0086460B" w:rsidRDefault="0086460B" w:rsidP="0086460B"/>
    <w:p w14:paraId="7CE96872" w14:textId="0C08911C" w:rsidR="0086460B" w:rsidRDefault="0086460B" w:rsidP="0086460B">
      <w:pPr>
        <w:rPr>
          <w:rFonts w:hint="eastAsia"/>
        </w:rPr>
      </w:pPr>
      <w:r w:rsidRPr="0086460B">
        <w:rPr>
          <w:rFonts w:hint="eastAsia"/>
        </w:rPr>
        <w:t>グラフ</w:t>
      </w:r>
      <w:r w:rsidRPr="0086460B">
        <w:t>2_性別_障害者の推移</w:t>
      </w:r>
    </w:p>
    <w:p w14:paraId="71C92EC7" w14:textId="77777777" w:rsidR="0086460B" w:rsidRDefault="0086460B" w:rsidP="0086460B">
      <w:r>
        <w:tab/>
        <w:t>2013</w:t>
      </w:r>
      <w:r>
        <w:tab/>
        <w:t>2014</w:t>
      </w:r>
      <w:r>
        <w:tab/>
        <w:t>2015</w:t>
      </w:r>
      <w:r>
        <w:tab/>
        <w:t>2016</w:t>
      </w:r>
      <w:r>
        <w:tab/>
        <w:t>2017</w:t>
      </w:r>
      <w:r>
        <w:tab/>
        <w:t>2018</w:t>
      </w:r>
      <w:r>
        <w:tab/>
        <w:t>2019</w:t>
      </w:r>
      <w:r>
        <w:tab/>
        <w:t>2020</w:t>
      </w:r>
      <w:r>
        <w:tab/>
        <w:t>2021</w:t>
      </w:r>
      <w:r>
        <w:tab/>
        <w:t>2022</w:t>
      </w:r>
      <w:r>
        <w:tab/>
        <w:t>2023</w:t>
      </w:r>
      <w:r>
        <w:tab/>
        <w:t>2024</w:t>
      </w:r>
    </w:p>
    <w:p w14:paraId="4E147E3B" w14:textId="77777777" w:rsidR="0086460B" w:rsidRDefault="0086460B" w:rsidP="0086460B">
      <w:r>
        <w:rPr>
          <w:rFonts w:hint="eastAsia"/>
        </w:rPr>
        <w:t>障害女性</w:t>
      </w:r>
      <w:r>
        <w:tab/>
        <w:t>5044</w:t>
      </w:r>
      <w:r>
        <w:tab/>
        <w:t>5336</w:t>
      </w:r>
      <w:r>
        <w:tab/>
        <w:t>6270</w:t>
      </w:r>
      <w:r>
        <w:tab/>
        <w:t>6929</w:t>
      </w:r>
      <w:r>
        <w:tab/>
        <w:t>7296</w:t>
      </w:r>
      <w:r>
        <w:tab/>
        <w:t>8354</w:t>
      </w:r>
      <w:r>
        <w:tab/>
        <w:t>10896</w:t>
      </w:r>
      <w:r>
        <w:tab/>
        <w:t>11820</w:t>
      </w:r>
      <w:r>
        <w:tab/>
        <w:t>12541</w:t>
      </w:r>
      <w:r>
        <w:tab/>
        <w:t>13406</w:t>
      </w:r>
      <w:r>
        <w:tab/>
        <w:t>13882</w:t>
      </w:r>
      <w:r>
        <w:tab/>
        <w:t>13836</w:t>
      </w:r>
    </w:p>
    <w:p w14:paraId="033B7388" w14:textId="77777777" w:rsidR="0086460B" w:rsidRDefault="0086460B" w:rsidP="0086460B">
      <w:r>
        <w:rPr>
          <w:rFonts w:hint="eastAsia"/>
        </w:rPr>
        <w:t>障害男性</w:t>
      </w:r>
      <w:r>
        <w:tab/>
        <w:t>37</w:t>
      </w:r>
      <w:r>
        <w:tab/>
        <w:t>51</w:t>
      </w:r>
      <w:r>
        <w:tab/>
        <w:t>46</w:t>
      </w:r>
      <w:r>
        <w:tab/>
        <w:t>61</w:t>
      </w:r>
      <w:r>
        <w:tab/>
        <w:t>127</w:t>
      </w:r>
      <w:r>
        <w:tab/>
        <w:t>91</w:t>
      </w:r>
      <w:r>
        <w:tab/>
        <w:t>238</w:t>
      </w:r>
      <w:r>
        <w:tab/>
        <w:t>610</w:t>
      </w:r>
      <w:r>
        <w:tab/>
        <w:t>290</w:t>
      </w:r>
      <w:r>
        <w:tab/>
        <w:t>207</w:t>
      </w:r>
      <w:r>
        <w:tab/>
        <w:t>226</w:t>
      </w:r>
      <w:r>
        <w:tab/>
        <w:t>275</w:t>
      </w:r>
    </w:p>
    <w:p w14:paraId="66E7C2D7" w14:textId="1ACBD092" w:rsidR="0086460B" w:rsidRDefault="0086460B" w:rsidP="0086460B">
      <w:r>
        <w:rPr>
          <w:rFonts w:hint="eastAsia"/>
        </w:rPr>
        <w:t>総数</w:t>
      </w:r>
      <w:r>
        <w:tab/>
        <w:t>5081</w:t>
      </w:r>
      <w:r>
        <w:tab/>
        <w:t>5387</w:t>
      </w:r>
      <w:r>
        <w:tab/>
        <w:t>6316</w:t>
      </w:r>
      <w:r>
        <w:tab/>
        <w:t>6990</w:t>
      </w:r>
      <w:r>
        <w:tab/>
        <w:t>7423</w:t>
      </w:r>
      <w:r>
        <w:tab/>
        <w:t>8445</w:t>
      </w:r>
      <w:r>
        <w:tab/>
        <w:t>11134</w:t>
      </w:r>
      <w:r>
        <w:tab/>
        <w:t>12452</w:t>
      </w:r>
      <w:r>
        <w:tab/>
        <w:t>12873</w:t>
      </w:r>
      <w:r>
        <w:tab/>
        <w:t>13670</w:t>
      </w:r>
      <w:r>
        <w:tab/>
        <w:t>14396</w:t>
      </w:r>
      <w:r>
        <w:tab/>
        <w:t>14409</w:t>
      </w:r>
    </w:p>
    <w:p w14:paraId="4D4FACD5" w14:textId="77777777" w:rsidR="0086460B" w:rsidRDefault="0086460B" w:rsidP="0086460B"/>
    <w:p w14:paraId="790CB3EB" w14:textId="5926D5D1" w:rsidR="0086460B" w:rsidRDefault="0086460B" w:rsidP="0086460B">
      <w:pPr>
        <w:rPr>
          <w:rFonts w:hint="eastAsia"/>
        </w:rPr>
      </w:pPr>
      <w:r w:rsidRPr="0086460B">
        <w:rPr>
          <w:rFonts w:hint="eastAsia"/>
        </w:rPr>
        <w:t>グラフ</w:t>
      </w:r>
      <w:r w:rsidRPr="0086460B">
        <w:t>3_全体の相談ルート推移</w:t>
      </w:r>
    </w:p>
    <w:p w14:paraId="00190C7B" w14:textId="77777777" w:rsidR="0086460B" w:rsidRDefault="0086460B" w:rsidP="0086460B">
      <w:r>
        <w:tab/>
        <w:t>2013</w:t>
      </w:r>
      <w:r>
        <w:tab/>
        <w:t>2014</w:t>
      </w:r>
      <w:r>
        <w:tab/>
        <w:t>2015</w:t>
      </w:r>
      <w:r>
        <w:tab/>
        <w:t>2016</w:t>
      </w:r>
      <w:r>
        <w:tab/>
        <w:t>2017</w:t>
      </w:r>
      <w:r>
        <w:tab/>
        <w:t>2018</w:t>
      </w:r>
      <w:r>
        <w:tab/>
        <w:t>2019</w:t>
      </w:r>
      <w:r>
        <w:tab/>
        <w:t>2020</w:t>
      </w:r>
      <w:r>
        <w:tab/>
        <w:t>2021</w:t>
      </w:r>
      <w:r>
        <w:tab/>
        <w:t>2022</w:t>
      </w:r>
      <w:r>
        <w:tab/>
        <w:t>2023</w:t>
      </w:r>
      <w:r>
        <w:tab/>
        <w:t>2024</w:t>
      </w:r>
    </w:p>
    <w:p w14:paraId="5C0076AA" w14:textId="77777777" w:rsidR="0086460B" w:rsidRDefault="0086460B" w:rsidP="0086460B">
      <w:r>
        <w:rPr>
          <w:rFonts w:hint="eastAsia"/>
        </w:rPr>
        <w:t>来所</w:t>
      </w:r>
      <w:r>
        <w:tab/>
        <w:t>30060</w:t>
      </w:r>
      <w:r>
        <w:tab/>
        <w:t>31855</w:t>
      </w:r>
      <w:r>
        <w:tab/>
        <w:t>34072</w:t>
      </w:r>
      <w:r>
        <w:tab/>
        <w:t>33418</w:t>
      </w:r>
      <w:r>
        <w:tab/>
        <w:t>32385</w:t>
      </w:r>
      <w:r>
        <w:tab/>
        <w:t>34849</w:t>
      </w:r>
      <w:r>
        <w:tab/>
        <w:t>36506</w:t>
      </w:r>
      <w:r>
        <w:tab/>
        <w:t>37911</w:t>
      </w:r>
      <w:r>
        <w:tab/>
        <w:t>34522</w:t>
      </w:r>
      <w:r>
        <w:tab/>
        <w:t>35692</w:t>
      </w:r>
      <w:r>
        <w:tab/>
        <w:t>38234</w:t>
      </w:r>
      <w:r>
        <w:tab/>
        <w:t>38244</w:t>
      </w:r>
    </w:p>
    <w:p w14:paraId="18D54981" w14:textId="77777777" w:rsidR="0086460B" w:rsidRDefault="0086460B" w:rsidP="0086460B">
      <w:r>
        <w:rPr>
          <w:rFonts w:hint="eastAsia"/>
        </w:rPr>
        <w:t>電話</w:t>
      </w:r>
      <w:r>
        <w:tab/>
        <w:t>64797</w:t>
      </w:r>
      <w:r>
        <w:tab/>
        <w:t>65895</w:t>
      </w:r>
      <w:r>
        <w:tab/>
        <w:t>72246</w:t>
      </w:r>
      <w:r>
        <w:tab/>
        <w:t>69780</w:t>
      </w:r>
      <w:r>
        <w:tab/>
        <w:t>70043</w:t>
      </w:r>
      <w:r>
        <w:tab/>
        <w:t>75964</w:t>
      </w:r>
      <w:r>
        <w:tab/>
        <w:t>77868</w:t>
      </w:r>
      <w:r>
        <w:tab/>
        <w:t>86168</w:t>
      </w:r>
      <w:r>
        <w:tab/>
        <w:t>82922</w:t>
      </w:r>
      <w:r>
        <w:tab/>
        <w:t>81173</w:t>
      </w:r>
      <w:r>
        <w:tab/>
        <w:t>83030</w:t>
      </w:r>
      <w:r>
        <w:tab/>
        <w:t>84217</w:t>
      </w:r>
    </w:p>
    <w:p w14:paraId="7943E860" w14:textId="497190A3" w:rsidR="0086460B" w:rsidRDefault="0086460B" w:rsidP="0086460B">
      <w:r>
        <w:rPr>
          <w:rFonts w:hint="eastAsia"/>
        </w:rPr>
        <w:t>その他</w:t>
      </w:r>
      <w:r>
        <w:tab/>
        <w:t>5104</w:t>
      </w:r>
      <w:r>
        <w:tab/>
        <w:t>5213</w:t>
      </w:r>
      <w:r>
        <w:tab/>
        <w:t>4854</w:t>
      </w:r>
      <w:r>
        <w:tab/>
        <w:t>3169</w:t>
      </w:r>
      <w:r>
        <w:tab/>
        <w:t>3682</w:t>
      </w:r>
      <w:r>
        <w:tab/>
        <w:t>3668</w:t>
      </w:r>
      <w:r>
        <w:tab/>
        <w:t>4902</w:t>
      </w:r>
      <w:r>
        <w:tab/>
        <w:t>5412</w:t>
      </w:r>
      <w:r>
        <w:tab/>
        <w:t>5034</w:t>
      </w:r>
      <w:r>
        <w:tab/>
        <w:t>5346</w:t>
      </w:r>
      <w:r>
        <w:tab/>
        <w:t>5479</w:t>
      </w:r>
      <w:r>
        <w:tab/>
        <w:t>5335</w:t>
      </w:r>
    </w:p>
    <w:p w14:paraId="7058F45E" w14:textId="77777777" w:rsidR="0086460B" w:rsidRDefault="0086460B" w:rsidP="0086460B"/>
    <w:p w14:paraId="435658D7" w14:textId="1E733133" w:rsidR="00E321F7" w:rsidRDefault="00E321F7" w:rsidP="0086460B">
      <w:pPr>
        <w:rPr>
          <w:rFonts w:hint="eastAsia"/>
        </w:rPr>
      </w:pPr>
      <w:r w:rsidRPr="00E321F7">
        <w:rPr>
          <w:rFonts w:hint="eastAsia"/>
        </w:rPr>
        <w:t>グラフ</w:t>
      </w:r>
      <w:r w:rsidRPr="00E321F7">
        <w:t>4_障害者の相談ルート推移</w:t>
      </w:r>
    </w:p>
    <w:p w14:paraId="1806DFEE" w14:textId="77777777" w:rsidR="0086460B" w:rsidRDefault="0086460B" w:rsidP="0086460B">
      <w:r>
        <w:tab/>
        <w:t>2013</w:t>
      </w:r>
      <w:r>
        <w:tab/>
        <w:t>2014</w:t>
      </w:r>
      <w:r>
        <w:tab/>
        <w:t>2015</w:t>
      </w:r>
      <w:r>
        <w:tab/>
        <w:t>2016</w:t>
      </w:r>
      <w:r>
        <w:tab/>
        <w:t>2017</w:t>
      </w:r>
      <w:r>
        <w:tab/>
        <w:t>2018</w:t>
      </w:r>
      <w:r>
        <w:tab/>
        <w:t>2019</w:t>
      </w:r>
      <w:r>
        <w:tab/>
        <w:t>2020</w:t>
      </w:r>
      <w:r>
        <w:tab/>
        <w:t>2021</w:t>
      </w:r>
      <w:r>
        <w:tab/>
        <w:t>2022</w:t>
      </w:r>
      <w:r>
        <w:tab/>
        <w:t>2023</w:t>
      </w:r>
      <w:r>
        <w:tab/>
        <w:t>2024</w:t>
      </w:r>
    </w:p>
    <w:p w14:paraId="5AC97DA3" w14:textId="77777777" w:rsidR="0086460B" w:rsidRDefault="0086460B" w:rsidP="0086460B">
      <w:r>
        <w:rPr>
          <w:rFonts w:hint="eastAsia"/>
        </w:rPr>
        <w:t>来所</w:t>
      </w:r>
      <w:r>
        <w:tab/>
        <w:t>1427</w:t>
      </w:r>
      <w:r>
        <w:tab/>
        <w:t>1412</w:t>
      </w:r>
      <w:r>
        <w:tab/>
        <w:t>1566</w:t>
      </w:r>
      <w:r>
        <w:tab/>
        <w:t>1743</w:t>
      </w:r>
      <w:r>
        <w:tab/>
        <w:t>1772</w:t>
      </w:r>
      <w:r>
        <w:tab/>
        <w:t>2234</w:t>
      </w:r>
      <w:r>
        <w:tab/>
        <w:t>2676</w:t>
      </w:r>
      <w:r>
        <w:tab/>
        <w:t>2786</w:t>
      </w:r>
      <w:r>
        <w:tab/>
        <w:t>2756</w:t>
      </w:r>
      <w:r>
        <w:tab/>
        <w:t>3051</w:t>
      </w:r>
      <w:r>
        <w:tab/>
        <w:t>3508</w:t>
      </w:r>
      <w:r>
        <w:tab/>
        <w:t>3332</w:t>
      </w:r>
    </w:p>
    <w:p w14:paraId="7EE5AE54" w14:textId="77777777" w:rsidR="0086460B" w:rsidRDefault="0086460B" w:rsidP="0086460B">
      <w:r>
        <w:rPr>
          <w:rFonts w:hint="eastAsia"/>
        </w:rPr>
        <w:t>電話</w:t>
      </w:r>
      <w:r>
        <w:tab/>
        <w:t>3249</w:t>
      </w:r>
      <w:r>
        <w:tab/>
        <w:t>3780</w:t>
      </w:r>
      <w:r>
        <w:tab/>
        <w:t>4558</w:t>
      </w:r>
      <w:r>
        <w:tab/>
        <w:t>4959</w:t>
      </w:r>
      <w:r>
        <w:tab/>
        <w:t>5324</w:t>
      </w:r>
      <w:r>
        <w:tab/>
        <w:t>5836</w:t>
      </w:r>
      <w:r>
        <w:tab/>
        <w:t>7952</w:t>
      </w:r>
      <w:r>
        <w:tab/>
        <w:t>8950</w:t>
      </w:r>
      <w:r>
        <w:tab/>
        <w:t>9402</w:t>
      </w:r>
      <w:r>
        <w:tab/>
        <w:t>9847</w:t>
      </w:r>
      <w:r>
        <w:tab/>
        <w:t>10182</w:t>
      </w:r>
      <w:r>
        <w:tab/>
        <w:t>10405</w:t>
      </w:r>
    </w:p>
    <w:p w14:paraId="67EBB7F5" w14:textId="4C5DBDBB" w:rsidR="0086460B" w:rsidRDefault="0086460B" w:rsidP="0086460B">
      <w:pPr>
        <w:rPr>
          <w:rFonts w:hint="eastAsia"/>
        </w:rPr>
      </w:pPr>
      <w:r>
        <w:rPr>
          <w:rFonts w:hint="eastAsia"/>
        </w:rPr>
        <w:t>その他</w:t>
      </w:r>
      <w:r>
        <w:tab/>
        <w:t>405</w:t>
      </w:r>
      <w:r>
        <w:tab/>
        <w:t>195</w:t>
      </w:r>
      <w:r>
        <w:tab/>
        <w:t>192</w:t>
      </w:r>
      <w:r>
        <w:tab/>
        <w:t>288</w:t>
      </w:r>
      <w:r>
        <w:tab/>
        <w:t>327</w:t>
      </w:r>
      <w:r>
        <w:tab/>
        <w:t>375</w:t>
      </w:r>
      <w:r>
        <w:tab/>
        <w:t>506</w:t>
      </w:r>
      <w:r>
        <w:tab/>
        <w:t>716</w:t>
      </w:r>
      <w:r>
        <w:tab/>
        <w:t>715</w:t>
      </w:r>
      <w:r>
        <w:tab/>
        <w:t>772</w:t>
      </w:r>
      <w:r>
        <w:tab/>
        <w:t>706</w:t>
      </w:r>
      <w:r>
        <w:tab/>
        <w:t>672</w:t>
      </w:r>
    </w:p>
    <w:sectPr w:rsidR="0086460B" w:rsidSect="00E321F7">
      <w:pgSz w:w="11906" w:h="16838"/>
      <w:pgMar w:top="1644" w:right="1418" w:bottom="130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0B"/>
    <w:rsid w:val="001A6CE4"/>
    <w:rsid w:val="00273340"/>
    <w:rsid w:val="0086460B"/>
    <w:rsid w:val="008F61D4"/>
    <w:rsid w:val="00D33192"/>
    <w:rsid w:val="00E321F7"/>
    <w:rsid w:val="00E34284"/>
    <w:rsid w:val="00F6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57FD7"/>
  <w15:chartTrackingRefBased/>
  <w15:docId w15:val="{83036319-04F3-4B45-9A21-46EBEBE2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46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6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6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6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6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6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6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46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46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46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4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4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4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4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4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46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46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6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4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6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4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6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460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4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460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64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久実子 臼井</dc:creator>
  <cp:keywords/>
  <dc:description/>
  <cp:lastModifiedBy>久実子 臼井</cp:lastModifiedBy>
  <cp:revision>1</cp:revision>
  <dcterms:created xsi:type="dcterms:W3CDTF">2026-03-15T04:02:00Z</dcterms:created>
  <dcterms:modified xsi:type="dcterms:W3CDTF">2026-03-15T04:13:00Z</dcterms:modified>
</cp:coreProperties>
</file>