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69CEE" w14:textId="00F7C1AD" w:rsidR="000D0818" w:rsidRPr="004A2C98" w:rsidRDefault="00872925">
      <w:pPr>
        <w:rPr>
          <w:rFonts w:ascii="BIZ UDPゴシック" w:eastAsia="BIZ UDPゴシック" w:hAnsi="BIZ UDPゴシック"/>
        </w:rPr>
      </w:pPr>
      <w:bookmarkStart w:id="0" w:name="_GoBack"/>
      <w:bookmarkEnd w:id="0"/>
      <w:r w:rsidRPr="004A2C98">
        <w:rPr>
          <w:rFonts w:ascii="BIZ UDPゴシック" w:eastAsia="BIZ UDPゴシック" w:hAnsi="BIZ UDPゴシック" w:hint="eastAsia"/>
        </w:rPr>
        <w:t>タイトル：障害のある女性の困難　新</w:t>
      </w:r>
      <w:r w:rsidRPr="004A2C98">
        <w:rPr>
          <w:rFonts w:ascii="BIZ UDPゴシック" w:eastAsia="BIZ UDPゴシック" w:hAnsi="BIZ UDPゴシック"/>
        </w:rPr>
        <w:t xml:space="preserve">障害女性2023報告書　完成！　</w:t>
      </w:r>
    </w:p>
    <w:p w14:paraId="5D212E1E" w14:textId="77777777" w:rsidR="00872925" w:rsidRPr="004A2C98" w:rsidRDefault="00872925">
      <w:pPr>
        <w:rPr>
          <w:rFonts w:ascii="BIZ UDPゴシック" w:eastAsia="BIZ UDPゴシック" w:hAnsi="BIZ UDPゴシック"/>
        </w:rPr>
      </w:pPr>
    </w:p>
    <w:p w14:paraId="75CDE035" w14:textId="6EC9F488" w:rsidR="00872925" w:rsidRPr="004A2C98" w:rsidRDefault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内容表：</w:t>
      </w:r>
    </w:p>
    <w:p w14:paraId="7050C924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DPI女性障害者ネットワークの新しい報告書が完成しました！</w:t>
      </w:r>
    </w:p>
    <w:p w14:paraId="66415227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障害があり女性であるために被る困難を可視化しようと、私たちは</w:t>
      </w:r>
      <w:r w:rsidRPr="004A2C98">
        <w:rPr>
          <w:rFonts w:ascii="BIZ UDPゴシック" w:eastAsia="BIZ UDPゴシック" w:hAnsi="BIZ UDPゴシック"/>
        </w:rPr>
        <w:t xml:space="preserve">2012年複合差別実態調査報告書を刊行しました。　</w:t>
      </w:r>
    </w:p>
    <w:p w14:paraId="72F9878B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報告書は多くの方々に読まれ、私たちの活動の原動力となりました。</w:t>
      </w:r>
    </w:p>
    <w:p w14:paraId="69D1D67B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</w:p>
    <w:p w14:paraId="321E179C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このたび、その後の活動をテーマ別にまとめた</w:t>
      </w:r>
    </w:p>
    <w:p w14:paraId="477C76DD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「障害のある女性の困難</w:t>
      </w:r>
      <w:r w:rsidRPr="004A2C98">
        <w:rPr>
          <w:rFonts w:ascii="BIZ UDPゴシック" w:eastAsia="BIZ UDPゴシック" w:hAnsi="BIZ UDPゴシック"/>
        </w:rPr>
        <w:t xml:space="preserve"> 複合差別実態調査とその後 10年の活動から」を刊行しました！</w:t>
      </w:r>
    </w:p>
    <w:p w14:paraId="0CE8E929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第一部は</w:t>
      </w:r>
      <w:r w:rsidRPr="004A2C98">
        <w:rPr>
          <w:rFonts w:ascii="BIZ UDPゴシック" w:eastAsia="BIZ UDPゴシック" w:hAnsi="BIZ UDPゴシック"/>
        </w:rPr>
        <w:t>2012年の報告書の生きにくさに関する調査を再録し、第二部は、各テーマに中心的に取り組んできた障害女性が総論を執筆しています。</w:t>
      </w:r>
    </w:p>
    <w:p w14:paraId="5E457A72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また、コラムとして様々な立場の人々からご寄稿いただきました。</w:t>
      </w:r>
    </w:p>
    <w:p w14:paraId="2A775C3B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詳しくは裏面の目次をご覧ください。</w:t>
      </w:r>
    </w:p>
    <w:p w14:paraId="5F048967" w14:textId="4019FDBA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複合差別解消への歩みを確かなものとするために、ぜひご活用ください。</w:t>
      </w:r>
    </w:p>
    <w:p w14:paraId="3157246F" w14:textId="77777777" w:rsidR="00E2463D" w:rsidRPr="004A2C98" w:rsidRDefault="00E2463D" w:rsidP="00872925">
      <w:pPr>
        <w:rPr>
          <w:rFonts w:ascii="BIZ UDPゴシック" w:eastAsia="BIZ UDPゴシック" w:hAnsi="BIZ UDPゴシック"/>
        </w:rPr>
      </w:pPr>
    </w:p>
    <w:p w14:paraId="66997B47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</w:p>
    <w:p w14:paraId="1F694D01" w14:textId="3AE2AF96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頒価は、</w:t>
      </w:r>
      <w:r w:rsidRPr="004A2C98">
        <w:rPr>
          <w:rFonts w:ascii="BIZ UDPゴシック" w:eastAsia="BIZ UDPゴシック" w:hAnsi="BIZ UDPゴシック"/>
        </w:rPr>
        <w:t>1冊千円（送料込み）です。</w:t>
      </w:r>
      <w:r w:rsidRPr="004A2C98">
        <w:rPr>
          <w:rFonts w:ascii="BIZ UDPゴシック" w:eastAsia="BIZ UDPゴシック" w:hAnsi="BIZ UDPゴシック" w:hint="eastAsia"/>
        </w:rPr>
        <w:t xml:space="preserve">　Ａ４判・</w:t>
      </w:r>
      <w:r w:rsidRPr="004A2C98">
        <w:rPr>
          <w:rFonts w:ascii="BIZ UDPゴシック" w:eastAsia="BIZ UDPゴシック" w:hAnsi="BIZ UDPゴシック"/>
        </w:rPr>
        <w:t>90頁</w:t>
      </w:r>
    </w:p>
    <w:p w14:paraId="1737955E" w14:textId="77777777" w:rsidR="00E2463D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ご注文は、メールのタイトルに「障害女性</w:t>
      </w:r>
      <w:r w:rsidRPr="004A2C98">
        <w:rPr>
          <w:rFonts w:ascii="BIZ UDPゴシック" w:eastAsia="BIZ UDPゴシック" w:hAnsi="BIZ UDPゴシック"/>
        </w:rPr>
        <w:t>2023報告書」と書いて、</w:t>
      </w:r>
    </w:p>
    <w:p w14:paraId="144002FA" w14:textId="05456416" w:rsidR="00E2463D" w:rsidRPr="004A2C98" w:rsidRDefault="00C50E0D" w:rsidP="00872925">
      <w:pPr>
        <w:rPr>
          <w:rFonts w:ascii="BIZ UDPゴシック" w:eastAsia="BIZ UDPゴシック" w:hAnsi="BIZ UDPゴシック"/>
        </w:rPr>
      </w:pPr>
      <w:hyperlink r:id="rId4" w:history="1">
        <w:r w:rsidR="00E2463D" w:rsidRPr="004A2C98">
          <w:rPr>
            <w:rStyle w:val="a3"/>
            <w:rFonts w:ascii="BIZ UDPゴシック" w:eastAsia="BIZ UDPゴシック" w:hAnsi="BIZ UDPゴシック"/>
          </w:rPr>
          <w:t>dwnj@dpi-japan.org</w:t>
        </w:r>
      </w:hyperlink>
    </w:p>
    <w:p w14:paraId="27CA9A9C" w14:textId="67571EA8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まで、ご連絡下さい。</w:t>
      </w:r>
    </w:p>
    <w:p w14:paraId="5E65DFAD" w14:textId="129AA13D" w:rsidR="00E2463D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このメールアドレスからお返事しますので、受信できるように設定をお願いします。</w:t>
      </w:r>
    </w:p>
    <w:p w14:paraId="38393B1D" w14:textId="77777777" w:rsidR="00E2463D" w:rsidRPr="004A2C98" w:rsidRDefault="00E2463D" w:rsidP="00872925">
      <w:pPr>
        <w:rPr>
          <w:rFonts w:ascii="BIZ UDPゴシック" w:eastAsia="BIZ UDPゴシック" w:hAnsi="BIZ UDPゴシック"/>
        </w:rPr>
      </w:pPr>
    </w:p>
    <w:p w14:paraId="50192844" w14:textId="7B84FF0B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もし１週間たっても連絡がつかず、迷惑メールにも見つからない場合には、次のメールアドレスにご連絡下さい。</w:t>
      </w:r>
    </w:p>
    <w:p w14:paraId="39481880" w14:textId="0E16C4F8" w:rsidR="00872925" w:rsidRPr="004A2C98" w:rsidRDefault="00C50E0D" w:rsidP="00872925">
      <w:pPr>
        <w:rPr>
          <w:rFonts w:ascii="BIZ UDPゴシック" w:eastAsia="BIZ UDPゴシック" w:hAnsi="BIZ UDPゴシック"/>
        </w:rPr>
      </w:pPr>
      <w:hyperlink r:id="rId5" w:history="1">
        <w:r w:rsidR="00E2463D" w:rsidRPr="004A2C98">
          <w:rPr>
            <w:rStyle w:val="a3"/>
            <w:rFonts w:ascii="BIZ UDPゴシック" w:eastAsia="BIZ UDPゴシック" w:hAnsi="BIZ UDPゴシック"/>
          </w:rPr>
          <w:t>dpiwomen@gmail.com</w:t>
        </w:r>
      </w:hyperlink>
    </w:p>
    <w:p w14:paraId="0125973C" w14:textId="77777777" w:rsidR="00E2463D" w:rsidRPr="004A2C98" w:rsidRDefault="00E2463D" w:rsidP="00872925">
      <w:pPr>
        <w:rPr>
          <w:rFonts w:ascii="BIZ UDPゴシック" w:eastAsia="BIZ UDPゴシック" w:hAnsi="BIZ UDPゴシック"/>
        </w:rPr>
      </w:pPr>
    </w:p>
    <w:p w14:paraId="733C7261" w14:textId="7094120A" w:rsidR="00E2463D" w:rsidRPr="004A2C98" w:rsidRDefault="00E2463D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cs="Arial"/>
          <w:color w:val="222222"/>
          <w:shd w:val="clear" w:color="auto" w:fill="FFFFFF"/>
        </w:rPr>
        <w:t>この報告書はテキストデータ版があります。障害があり活字印刷物利用が困難なかたはお問い合わせ下さい。</w:t>
      </w:r>
    </w:p>
    <w:p w14:paraId="6633C957" w14:textId="77777777" w:rsidR="00E2463D" w:rsidRPr="004A2C98" w:rsidRDefault="00E2463D" w:rsidP="00872925">
      <w:pPr>
        <w:rPr>
          <w:rFonts w:ascii="BIZ UDPゴシック" w:eastAsia="BIZ UDPゴシック" w:hAnsi="BIZ UDPゴシック"/>
        </w:rPr>
      </w:pPr>
    </w:p>
    <w:p w14:paraId="2AF73F2C" w14:textId="069D9397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DPI女性障害者ネットワーク</w:t>
      </w:r>
    </w:p>
    <w:p w14:paraId="7A95DE92" w14:textId="1885174F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https://dwnj.chobi.net/</w:t>
      </w:r>
    </w:p>
    <w:p w14:paraId="3493D140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</w:p>
    <w:p w14:paraId="409ABD2B" w14:textId="77777777" w:rsidR="00E2463D" w:rsidRPr="004A2C98" w:rsidRDefault="00E2463D" w:rsidP="00872925">
      <w:pPr>
        <w:rPr>
          <w:rFonts w:ascii="BIZ UDPゴシック" w:eastAsia="BIZ UDPゴシック" w:hAnsi="BIZ UDPゴシック"/>
        </w:rPr>
      </w:pPr>
    </w:p>
    <w:p w14:paraId="458CC418" w14:textId="77777777" w:rsidR="00E2463D" w:rsidRPr="004A2C98" w:rsidRDefault="00E2463D" w:rsidP="00872925">
      <w:pPr>
        <w:rPr>
          <w:rFonts w:ascii="BIZ UDPゴシック" w:eastAsia="BIZ UDPゴシック" w:hAnsi="BIZ UDPゴシック"/>
        </w:rPr>
      </w:pPr>
    </w:p>
    <w:p w14:paraId="1B5CF7F1" w14:textId="66954428" w:rsidR="00872925" w:rsidRPr="004A2C98" w:rsidRDefault="00872925" w:rsidP="00872925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lastRenderedPageBreak/>
        <w:t>内容裏</w:t>
      </w:r>
      <w:r w:rsidR="005E2992" w:rsidRPr="004A2C98">
        <w:rPr>
          <w:rFonts w:ascii="BIZ UDPゴシック" w:eastAsia="BIZ UDPゴシック" w:hAnsi="BIZ UDPゴシック" w:hint="eastAsia"/>
        </w:rPr>
        <w:t>:</w:t>
      </w:r>
    </w:p>
    <w:p w14:paraId="00CAA599" w14:textId="77777777" w:rsidR="00872925" w:rsidRPr="004A2C98" w:rsidRDefault="00872925" w:rsidP="00872925">
      <w:pPr>
        <w:rPr>
          <w:rFonts w:ascii="BIZ UDPゴシック" w:eastAsia="BIZ UDPゴシック" w:hAnsi="BIZ UDPゴシック"/>
        </w:rPr>
      </w:pPr>
    </w:p>
    <w:p w14:paraId="79901FE5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目次</w:t>
      </w:r>
    </w:p>
    <w:p w14:paraId="2924818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78895906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はじめに</w:t>
      </w:r>
    </w:p>
    <w:p w14:paraId="48294499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7239808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第１部　『障害のある女性の生きにくさに関する調査（複合差別実態調査）』（再録）</w:t>
      </w:r>
    </w:p>
    <w:p w14:paraId="2304271D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715D5162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第２部　『複合差別実態調査報告書』その後の</w:t>
      </w:r>
      <w:r w:rsidRPr="004A2C98">
        <w:rPr>
          <w:rFonts w:ascii="BIZ UDPゴシック" w:eastAsia="BIZ UDPゴシック" w:hAnsi="BIZ UDPゴシック"/>
        </w:rPr>
        <w:t>10 年の活動から</w:t>
      </w:r>
    </w:p>
    <w:p w14:paraId="2408123E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気づいてほしい私たちの障害</w:t>
      </w:r>
    </w:p>
    <w:p w14:paraId="64B08EE4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・難聴は、母から受け継いだ私のルーツ　</w:t>
      </w:r>
    </w:p>
    <w:p w14:paraId="6466ADC6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・私の意見を聞いてほしかった　</w:t>
      </w:r>
    </w:p>
    <w:p w14:paraId="522562D0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7F4CB640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1　性と生殖に関する健康と権利</w:t>
      </w:r>
    </w:p>
    <w:p w14:paraId="3CF8BCA5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・性と生殖に関する健康と権利」をめぐる障害女性の運動と課題</w:t>
      </w:r>
    </w:p>
    <w:p w14:paraId="2D69E879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～優生保護法への取り組みをとおして</w:t>
      </w:r>
    </w:p>
    <w:p w14:paraId="53083E5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・リプロ・ライツを否定されて</w:t>
      </w:r>
    </w:p>
    <w:p w14:paraId="7E4BE438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・障害女性と子育て　～子どもと一緒に、公園に行きたい</w:t>
      </w:r>
    </w:p>
    <w:p w14:paraId="407F3207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・障害のある人の子育て　～差別と偏見を超えて</w:t>
      </w:r>
    </w:p>
    <w:p w14:paraId="6AAF0FC8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58FD524F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2　生殖医療をめぐる課題</w:t>
      </w:r>
    </w:p>
    <w:p w14:paraId="094B74B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・生殖医療と優生思想　</w:t>
      </w:r>
    </w:p>
    <w:p w14:paraId="2EC89BE5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・ふるい分けられる命のひとりとして</w:t>
      </w:r>
    </w:p>
    <w:p w14:paraId="611161C1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72E0007A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3　障害女性への暴力</w:t>
      </w:r>
    </w:p>
    <w:p w14:paraId="167F4095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・性犯罪・性暴力被害者支援の現場から</w:t>
      </w:r>
    </w:p>
    <w:p w14:paraId="2ADD5C2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・資料　</w:t>
      </w:r>
      <w:r w:rsidRPr="004A2C98">
        <w:rPr>
          <w:rFonts w:ascii="BIZ UDPゴシック" w:eastAsia="BIZ UDPゴシック" w:hAnsi="BIZ UDPゴシック"/>
        </w:rPr>
        <w:t>DV 相談支援センターにおける相談件数について</w:t>
      </w:r>
    </w:p>
    <w:p w14:paraId="0924738C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・コラム　ジェンダー統計と障害女性</w:t>
      </w:r>
    </w:p>
    <w:p w14:paraId="56718A9D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・全国のワンストップセンターにピア相談員を</w:t>
      </w:r>
    </w:p>
    <w:p w14:paraId="5CDF912F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・障害当事者の声で現場が変わる　</w:t>
      </w:r>
    </w:p>
    <w:p w14:paraId="07D1A459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・性教育バッシングと障害女性</w:t>
      </w:r>
    </w:p>
    <w:p w14:paraId="109AAFDE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1959A0B5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4　異性介助</w:t>
      </w:r>
    </w:p>
    <w:p w14:paraId="1E76F70E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・望まない異性介助　</w:t>
      </w:r>
    </w:p>
    <w:p w14:paraId="54F08982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・「嫌な気持ち」を「仕方ない」で済まさないで</w:t>
      </w:r>
    </w:p>
    <w:p w14:paraId="2AD82DA0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・コラム　多様な性のありようを尊重する</w:t>
      </w:r>
    </w:p>
    <w:p w14:paraId="425B0E18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3A3886AF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5　災害と障害女性</w:t>
      </w:r>
    </w:p>
    <w:p w14:paraId="2593CADB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・熊本地震を経験して</w:t>
      </w:r>
    </w:p>
    <w:p w14:paraId="31DA00E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・障害女性の視点をいれた防災の取組を</w:t>
      </w:r>
    </w:p>
    <w:p w14:paraId="1360C954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・コラム　被災地障害者センターくまもとの経験から</w:t>
      </w:r>
    </w:p>
    <w:p w14:paraId="03184C39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5630DCBB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6　コロナ禍と障害女性</w:t>
      </w:r>
    </w:p>
    <w:p w14:paraId="2B90CA5A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・コロナ禍の障害女性の経験から</w:t>
      </w:r>
    </w:p>
    <w:p w14:paraId="6CAFB60F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・コロナ禍で感じた困難と不安　</w:t>
      </w:r>
    </w:p>
    <w:p w14:paraId="2BE855B6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・コロナ禍・精神科病院の実態と課題</w:t>
      </w:r>
    </w:p>
    <w:p w14:paraId="0B2CEF20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55DE6774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/>
        </w:rPr>
        <w:t>7　国連でのロビー活動</w:t>
      </w:r>
    </w:p>
    <w:p w14:paraId="5033BC42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・障害女性の課題をメインストリームに！　～国連人権条約ロビイング　</w:t>
      </w:r>
    </w:p>
    <w:p w14:paraId="6BCA1820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ジュネーブでの対日審査を通して感じたこと　</w:t>
      </w:r>
    </w:p>
    <w:p w14:paraId="430C6FE6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</w:t>
      </w:r>
      <w:r w:rsidRPr="004A2C98">
        <w:rPr>
          <w:rFonts w:ascii="BIZ UDPゴシック" w:eastAsia="BIZ UDPゴシック" w:hAnsi="BIZ UDPゴシック"/>
        </w:rPr>
        <w:t>DPI 女性ネットとの出会い</w:t>
      </w:r>
    </w:p>
    <w:p w14:paraId="4F2D902A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　～</w:t>
      </w:r>
      <w:r w:rsidRPr="004A2C98">
        <w:rPr>
          <w:rFonts w:ascii="BIZ UDPゴシック" w:eastAsia="BIZ UDPゴシック" w:hAnsi="BIZ UDPゴシック"/>
        </w:rPr>
        <w:t>JDF パラレルレポート特別委員会と日本審査をともにして</w:t>
      </w:r>
    </w:p>
    <w:p w14:paraId="22006B49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・コラム　「</w:t>
      </w:r>
      <w:r w:rsidRPr="004A2C98">
        <w:rPr>
          <w:rFonts w:ascii="BIZ UDPゴシック" w:eastAsia="BIZ UDPゴシック" w:hAnsi="BIZ UDPゴシック"/>
        </w:rPr>
        <w:t>DPI 女性障害者ネットワーク」の存在証明（レーゾンデートル）</w:t>
      </w:r>
    </w:p>
    <w:p w14:paraId="052082B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　　　　～サバルタンの声はカウンター・パブリックで生まれる　</w:t>
      </w:r>
    </w:p>
    <w:p w14:paraId="4B42C2D3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・コラム　全国初となった地方条例への障害女性の複合差別明記　</w:t>
      </w:r>
    </w:p>
    <w:p w14:paraId="5B390286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・資料　障害女性にかかわる地方条例条文</w:t>
      </w:r>
    </w:p>
    <w:p w14:paraId="3522C1C5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 xml:space="preserve">　・コラム　若い仲間たちよ、ともに進もう！　</w:t>
      </w:r>
    </w:p>
    <w:p w14:paraId="11707C69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23617375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私たちの提言</w:t>
      </w:r>
    </w:p>
    <w:p w14:paraId="6C970287" w14:textId="77777777" w:rsidR="003E487E" w:rsidRPr="004A2C98" w:rsidRDefault="003E487E" w:rsidP="003E487E">
      <w:pPr>
        <w:rPr>
          <w:rFonts w:ascii="BIZ UDPゴシック" w:eastAsia="BIZ UDPゴシック" w:hAnsi="BIZ UDPゴシック"/>
        </w:rPr>
      </w:pPr>
    </w:p>
    <w:p w14:paraId="165D406D" w14:textId="7848E9A1" w:rsidR="00872925" w:rsidRPr="004A2C98" w:rsidRDefault="003E487E" w:rsidP="003E487E">
      <w:pPr>
        <w:rPr>
          <w:rFonts w:ascii="BIZ UDPゴシック" w:eastAsia="BIZ UDPゴシック" w:hAnsi="BIZ UDPゴシック"/>
        </w:rPr>
      </w:pPr>
      <w:r w:rsidRPr="004A2C98">
        <w:rPr>
          <w:rFonts w:ascii="BIZ UDPゴシック" w:eastAsia="BIZ UDPゴシック" w:hAnsi="BIZ UDPゴシック" w:hint="eastAsia"/>
        </w:rPr>
        <w:t>おわりに</w:t>
      </w:r>
    </w:p>
    <w:sectPr w:rsidR="00872925" w:rsidRPr="004A2C98" w:rsidSect="0074191A">
      <w:pgSz w:w="11906" w:h="16838" w:code="9"/>
      <w:pgMar w:top="1418" w:right="1418" w:bottom="1418" w:left="1701" w:header="851" w:footer="992" w:gutter="0"/>
      <w:cols w:space="425"/>
      <w:docGrid w:type="linesAndChars" w:linePitch="400" w:charSpace="19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altName w:val="Arial Unicode MS"/>
    <w:charset w:val="80"/>
    <w:family w:val="swiss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25"/>
    <w:rsid w:val="000D0818"/>
    <w:rsid w:val="003E487E"/>
    <w:rsid w:val="004A2C98"/>
    <w:rsid w:val="005E2992"/>
    <w:rsid w:val="0074191A"/>
    <w:rsid w:val="00872925"/>
    <w:rsid w:val="00C50E0D"/>
    <w:rsid w:val="00E2463D"/>
    <w:rsid w:val="00E5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41114"/>
  <w15:chartTrackingRefBased/>
  <w15:docId w15:val="{727867A8-D9F1-4885-98E1-8A393052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9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women@gmail.com" TargetMode="External"/><Relationship Id="rId4" Type="http://schemas.openxmlformats.org/officeDocument/2006/relationships/hyperlink" Target="mailto:dwnj@dpi-japan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千那未</dc:creator>
  <cp:keywords/>
  <dc:description/>
  <cp:lastModifiedBy>Ishida Manami</cp:lastModifiedBy>
  <cp:revision>2</cp:revision>
  <dcterms:created xsi:type="dcterms:W3CDTF">2023-08-18T23:43:00Z</dcterms:created>
  <dcterms:modified xsi:type="dcterms:W3CDTF">2023-08-18T23:43:00Z</dcterms:modified>
</cp:coreProperties>
</file>